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2B237" w14:textId="77777777" w:rsidR="009115A3" w:rsidRDefault="007667C2" w:rsidP="009115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67C2">
        <w:rPr>
          <w:rFonts w:ascii="Times New Roman" w:hAnsi="Times New Roman" w:cs="Times New Roman"/>
          <w:sz w:val="24"/>
          <w:szCs w:val="24"/>
        </w:rPr>
        <w:t>Naziv tvrtke/obrta:______________________________________</w:t>
      </w:r>
      <w:r w:rsidR="009115A3" w:rsidRPr="009115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2BDDC4" w14:textId="77777777" w:rsidR="00BE220E" w:rsidRPr="007667C2" w:rsidRDefault="009115A3" w:rsidP="007667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67C2">
        <w:rPr>
          <w:rFonts w:ascii="Times New Roman" w:hAnsi="Times New Roman" w:cs="Times New Roman"/>
          <w:sz w:val="24"/>
          <w:szCs w:val="24"/>
        </w:rPr>
        <w:t>Sjedište tvrtke/obrta:__________________________________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60E796B8" w14:textId="77777777" w:rsidR="009115A3" w:rsidRDefault="007667C2" w:rsidP="009115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67C2">
        <w:rPr>
          <w:rFonts w:ascii="Times New Roman" w:hAnsi="Times New Roman" w:cs="Times New Roman"/>
          <w:sz w:val="24"/>
          <w:szCs w:val="24"/>
        </w:rPr>
        <w:t>MBS/MBO:___________________________________________</w:t>
      </w:r>
      <w:r w:rsidR="009115A3" w:rsidRPr="009115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8E0DFA" w14:textId="77777777" w:rsidR="009115A3" w:rsidRPr="007667C2" w:rsidRDefault="009115A3" w:rsidP="009115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67C2">
        <w:rPr>
          <w:rFonts w:ascii="Times New Roman" w:hAnsi="Times New Roman" w:cs="Times New Roman"/>
          <w:sz w:val="24"/>
          <w:szCs w:val="24"/>
        </w:rPr>
        <w:t>Vlasnik obrta/odgovorna osoba:___________________________</w:t>
      </w:r>
    </w:p>
    <w:p w14:paraId="77BAF055" w14:textId="77777777" w:rsidR="009115A3" w:rsidRDefault="007667C2" w:rsidP="009115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67C2">
        <w:rPr>
          <w:rFonts w:ascii="Times New Roman" w:hAnsi="Times New Roman" w:cs="Times New Roman"/>
          <w:sz w:val="24"/>
          <w:szCs w:val="24"/>
        </w:rPr>
        <w:t>OIB tvrtke/vl.obrta:_____________________________________</w:t>
      </w:r>
      <w:r w:rsidR="009115A3" w:rsidRPr="009115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A2D5C7" w14:textId="77777777" w:rsidR="007667C2" w:rsidRPr="007667C2" w:rsidRDefault="007667C2" w:rsidP="007667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67C2">
        <w:rPr>
          <w:rFonts w:ascii="Times New Roman" w:hAnsi="Times New Roman" w:cs="Times New Roman"/>
          <w:sz w:val="24"/>
          <w:szCs w:val="24"/>
        </w:rPr>
        <w:t>Telefon:______________________________________________</w:t>
      </w:r>
    </w:p>
    <w:p w14:paraId="56F01885" w14:textId="77777777" w:rsidR="007667C2" w:rsidRDefault="007667C2" w:rsidP="007667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67C2">
        <w:rPr>
          <w:rFonts w:ascii="Times New Roman" w:hAnsi="Times New Roman" w:cs="Times New Roman"/>
          <w:sz w:val="24"/>
          <w:szCs w:val="24"/>
        </w:rPr>
        <w:t>e-mail:________________________________________________</w:t>
      </w:r>
    </w:p>
    <w:p w14:paraId="53E98F5D" w14:textId="77777777" w:rsidR="00271A3F" w:rsidRPr="007667C2" w:rsidRDefault="00271A3F" w:rsidP="007667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Mjesto i datum:________________________________________</w:t>
      </w:r>
    </w:p>
    <w:p w14:paraId="422DD5F3" w14:textId="77777777" w:rsidR="007667C2" w:rsidRDefault="007667C2" w:rsidP="007667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A2FAB8F" w14:textId="21D55901" w:rsidR="007E1609" w:rsidRPr="007E1609" w:rsidRDefault="007667C2" w:rsidP="007E1609">
      <w:pPr>
        <w:spacing w:after="0"/>
        <w:ind w:left="56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1609">
        <w:rPr>
          <w:rFonts w:ascii="Times New Roman" w:hAnsi="Times New Roman" w:cs="Times New Roman"/>
          <w:b/>
          <w:bCs/>
          <w:sz w:val="24"/>
          <w:szCs w:val="24"/>
        </w:rPr>
        <w:t>Ministarstvo poljoprivrede</w:t>
      </w:r>
      <w:r w:rsidR="007F1BF4" w:rsidRPr="007E1609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62D9CE51" w14:textId="58CCF714" w:rsidR="007E1609" w:rsidRPr="007E1609" w:rsidRDefault="007E1609" w:rsidP="007E1609">
      <w:pPr>
        <w:spacing w:after="0"/>
        <w:ind w:left="56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1609">
        <w:rPr>
          <w:rFonts w:ascii="Times New Roman" w:hAnsi="Times New Roman" w:cs="Times New Roman"/>
          <w:b/>
          <w:bCs/>
          <w:sz w:val="24"/>
          <w:szCs w:val="24"/>
        </w:rPr>
        <w:t>šumarstva i ribarstva</w:t>
      </w:r>
    </w:p>
    <w:p w14:paraId="7375AC15" w14:textId="3498BEBB" w:rsidR="007667C2" w:rsidRDefault="007667C2" w:rsidP="007E1609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7667C2">
        <w:rPr>
          <w:rFonts w:ascii="Times New Roman" w:hAnsi="Times New Roman" w:cs="Times New Roman"/>
          <w:sz w:val="24"/>
          <w:szCs w:val="24"/>
        </w:rPr>
        <w:t>Uprava ribarstva</w:t>
      </w:r>
    </w:p>
    <w:p w14:paraId="0457958C" w14:textId="77777777" w:rsidR="007667C2" w:rsidRPr="007667C2" w:rsidRDefault="007667C2" w:rsidP="007E1609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Služba za akvakulturu</w:t>
      </w:r>
    </w:p>
    <w:p w14:paraId="32EEE7EA" w14:textId="77777777" w:rsidR="007667C2" w:rsidRPr="007F0798" w:rsidRDefault="007667C2" w:rsidP="002A328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243D566" w14:textId="77777777" w:rsidR="007667C2" w:rsidRPr="007667C2" w:rsidRDefault="007667C2" w:rsidP="007F079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667C2">
        <w:rPr>
          <w:rFonts w:ascii="Times New Roman" w:hAnsi="Times New Roman" w:cs="Times New Roman"/>
          <w:b/>
          <w:sz w:val="24"/>
          <w:szCs w:val="24"/>
        </w:rPr>
        <w:t>Predmet</w:t>
      </w:r>
      <w:r w:rsidRPr="007667C2">
        <w:rPr>
          <w:rFonts w:ascii="Times New Roman" w:hAnsi="Times New Roman" w:cs="Times New Roman"/>
          <w:sz w:val="24"/>
          <w:szCs w:val="24"/>
        </w:rPr>
        <w:t xml:space="preserve">: </w:t>
      </w:r>
      <w:r w:rsidRPr="007F1BF4">
        <w:rPr>
          <w:rFonts w:ascii="Times New Roman" w:hAnsi="Times New Roman" w:cs="Times New Roman"/>
          <w:b/>
          <w:sz w:val="24"/>
          <w:szCs w:val="24"/>
        </w:rPr>
        <w:t xml:space="preserve">Zahtjev za izdavanje </w:t>
      </w:r>
      <w:r w:rsidR="00933E7D">
        <w:rPr>
          <w:rFonts w:ascii="Times New Roman" w:hAnsi="Times New Roman" w:cs="Times New Roman"/>
          <w:b/>
          <w:sz w:val="24"/>
          <w:szCs w:val="24"/>
        </w:rPr>
        <w:t>d</w:t>
      </w:r>
      <w:r w:rsidR="0000752B" w:rsidRPr="007F1BF4">
        <w:rPr>
          <w:rFonts w:ascii="Times New Roman" w:hAnsi="Times New Roman" w:cs="Times New Roman"/>
          <w:b/>
          <w:sz w:val="24"/>
          <w:szCs w:val="24"/>
        </w:rPr>
        <w:t>ozvole</w:t>
      </w:r>
      <w:r w:rsidRPr="007F1BF4">
        <w:rPr>
          <w:rFonts w:ascii="Times New Roman" w:hAnsi="Times New Roman" w:cs="Times New Roman"/>
          <w:b/>
          <w:sz w:val="24"/>
          <w:szCs w:val="24"/>
        </w:rPr>
        <w:t xml:space="preserve"> za </w:t>
      </w:r>
      <w:r w:rsidR="0000752B" w:rsidRPr="007F1BF4">
        <w:rPr>
          <w:rFonts w:ascii="Times New Roman" w:hAnsi="Times New Roman" w:cs="Times New Roman"/>
          <w:b/>
          <w:sz w:val="24"/>
          <w:szCs w:val="24"/>
        </w:rPr>
        <w:t>akvakulturu</w:t>
      </w:r>
    </w:p>
    <w:p w14:paraId="4F5E7847" w14:textId="77777777" w:rsidR="009115A3" w:rsidRPr="009115A3" w:rsidRDefault="00D948BD" w:rsidP="007F0798">
      <w:pPr>
        <w:spacing w:after="240" w:line="336" w:lineRule="atLeast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115A3">
        <w:rPr>
          <w:rFonts w:ascii="Times New Roman" w:hAnsi="Times New Roman" w:cs="Times New Roman"/>
          <w:sz w:val="24"/>
          <w:szCs w:val="24"/>
        </w:rPr>
        <w:t>U</w:t>
      </w:r>
      <w:r w:rsidR="009B18E8" w:rsidRPr="009115A3">
        <w:rPr>
          <w:rFonts w:ascii="Times New Roman" w:hAnsi="Times New Roman" w:cs="Times New Roman"/>
          <w:sz w:val="24"/>
          <w:szCs w:val="24"/>
        </w:rPr>
        <w:t xml:space="preserve"> svrhu izdavanja </w:t>
      </w:r>
      <w:r w:rsidR="00B82F99">
        <w:rPr>
          <w:rFonts w:ascii="Times New Roman" w:hAnsi="Times New Roman" w:cs="Times New Roman"/>
          <w:sz w:val="24"/>
          <w:szCs w:val="24"/>
        </w:rPr>
        <w:t>d</w:t>
      </w:r>
      <w:r w:rsidR="0000752B" w:rsidRPr="009115A3">
        <w:rPr>
          <w:rFonts w:ascii="Times New Roman" w:hAnsi="Times New Roman" w:cs="Times New Roman"/>
          <w:sz w:val="24"/>
          <w:szCs w:val="24"/>
        </w:rPr>
        <w:t>ozvole za akvakulturu</w:t>
      </w:r>
      <w:r w:rsidR="009B18E8" w:rsidRPr="009115A3">
        <w:rPr>
          <w:rFonts w:ascii="Times New Roman" w:hAnsi="Times New Roman" w:cs="Times New Roman"/>
          <w:sz w:val="24"/>
          <w:szCs w:val="24"/>
        </w:rPr>
        <w:t xml:space="preserve"> </w:t>
      </w:r>
      <w:r w:rsidR="00DE142C" w:rsidRPr="009115A3">
        <w:rPr>
          <w:rFonts w:ascii="Times New Roman" w:hAnsi="Times New Roman" w:cs="Times New Roman"/>
          <w:sz w:val="24"/>
          <w:szCs w:val="24"/>
        </w:rPr>
        <w:t>u prilogu dostavljamo</w:t>
      </w:r>
      <w:r w:rsidR="0000752B" w:rsidRPr="009115A3">
        <w:rPr>
          <w:rFonts w:ascii="Times New Roman" w:hAnsi="Times New Roman" w:cs="Times New Roman"/>
          <w:sz w:val="24"/>
          <w:szCs w:val="24"/>
        </w:rPr>
        <w:t xml:space="preserve"> dokumentaciju sukladno članku 2</w:t>
      </w:r>
      <w:r w:rsidR="00DE142C" w:rsidRPr="009115A3">
        <w:rPr>
          <w:rFonts w:ascii="Times New Roman" w:hAnsi="Times New Roman" w:cs="Times New Roman"/>
          <w:sz w:val="24"/>
          <w:szCs w:val="24"/>
        </w:rPr>
        <w:t xml:space="preserve">. </w:t>
      </w:r>
      <w:r w:rsidR="00DE142C" w:rsidRPr="009115A3">
        <w:rPr>
          <w:rFonts w:ascii="Times New Roman" w:hAnsi="Times New Roman" w:cs="Times New Roman"/>
          <w:i/>
          <w:sz w:val="24"/>
          <w:szCs w:val="24"/>
        </w:rPr>
        <w:t xml:space="preserve">Pravilnika o </w:t>
      </w:r>
      <w:r w:rsidR="0000752B" w:rsidRPr="009115A3">
        <w:rPr>
          <w:rFonts w:ascii="Times New Roman" w:hAnsi="Times New Roman" w:cs="Times New Roman"/>
          <w:i/>
          <w:sz w:val="24"/>
          <w:szCs w:val="24"/>
        </w:rPr>
        <w:t xml:space="preserve">dozvoli za akvakulturu </w:t>
      </w:r>
      <w:r w:rsidR="0000752B" w:rsidRPr="009115A3">
        <w:rPr>
          <w:rFonts w:ascii="Times New Roman" w:hAnsi="Times New Roman" w:cs="Times New Roman"/>
          <w:sz w:val="24"/>
          <w:szCs w:val="24"/>
        </w:rPr>
        <w:t>(</w:t>
      </w:r>
      <w:r w:rsidR="0063598A" w:rsidRPr="009115A3">
        <w:rPr>
          <w:rFonts w:ascii="Times New Roman" w:hAnsi="Times New Roman" w:cs="Times New Roman"/>
          <w:sz w:val="24"/>
          <w:szCs w:val="24"/>
        </w:rPr>
        <w:t>„</w:t>
      </w:r>
      <w:r w:rsidR="0000752B" w:rsidRPr="009115A3">
        <w:rPr>
          <w:rFonts w:ascii="Times New Roman" w:hAnsi="Times New Roman" w:cs="Times New Roman"/>
          <w:sz w:val="24"/>
          <w:szCs w:val="24"/>
        </w:rPr>
        <w:t>N</w:t>
      </w:r>
      <w:r w:rsidR="0063598A" w:rsidRPr="009115A3">
        <w:rPr>
          <w:rFonts w:ascii="Times New Roman" w:hAnsi="Times New Roman" w:cs="Times New Roman"/>
          <w:sz w:val="24"/>
          <w:szCs w:val="24"/>
        </w:rPr>
        <w:t>arodne novine</w:t>
      </w:r>
      <w:r w:rsidR="00E07E65">
        <w:rPr>
          <w:rFonts w:ascii="Times New Roman" w:hAnsi="Times New Roman" w:cs="Times New Roman"/>
          <w:sz w:val="24"/>
          <w:szCs w:val="24"/>
        </w:rPr>
        <w:t>“</w:t>
      </w:r>
      <w:r w:rsidR="0000752B" w:rsidRPr="009115A3">
        <w:rPr>
          <w:rFonts w:ascii="Times New Roman" w:hAnsi="Times New Roman" w:cs="Times New Roman"/>
          <w:sz w:val="24"/>
          <w:szCs w:val="24"/>
        </w:rPr>
        <w:t xml:space="preserve"> </w:t>
      </w:r>
      <w:r w:rsidR="009115A3">
        <w:rPr>
          <w:rFonts w:ascii="Times New Roman" w:hAnsi="Times New Roman" w:cs="Times New Roman"/>
          <w:sz w:val="24"/>
          <w:szCs w:val="24"/>
        </w:rPr>
        <w:t>17</w:t>
      </w:r>
      <w:r w:rsidR="0000752B" w:rsidRPr="009115A3">
        <w:rPr>
          <w:rFonts w:ascii="Times New Roman" w:hAnsi="Times New Roman" w:cs="Times New Roman"/>
          <w:sz w:val="24"/>
          <w:szCs w:val="24"/>
        </w:rPr>
        <w:t>/</w:t>
      </w:r>
      <w:r w:rsidR="009115A3">
        <w:rPr>
          <w:rFonts w:ascii="Times New Roman" w:hAnsi="Times New Roman" w:cs="Times New Roman"/>
          <w:sz w:val="24"/>
          <w:szCs w:val="24"/>
        </w:rPr>
        <w:t>20</w:t>
      </w:r>
      <w:r w:rsidR="0000752B" w:rsidRPr="009115A3">
        <w:rPr>
          <w:rFonts w:ascii="Times New Roman" w:hAnsi="Times New Roman" w:cs="Times New Roman"/>
          <w:sz w:val="24"/>
          <w:szCs w:val="24"/>
        </w:rPr>
        <w:t>18</w:t>
      </w:r>
      <w:r w:rsidR="00DE142C" w:rsidRPr="009115A3">
        <w:rPr>
          <w:rFonts w:ascii="Times New Roman" w:hAnsi="Times New Roman" w:cs="Times New Roman"/>
          <w:sz w:val="24"/>
          <w:szCs w:val="24"/>
        </w:rPr>
        <w:t>)</w:t>
      </w:r>
      <w:r w:rsidR="007F1BF4" w:rsidRPr="009115A3">
        <w:rPr>
          <w:rFonts w:ascii="Times New Roman" w:hAnsi="Times New Roman" w:cs="Times New Roman"/>
          <w:sz w:val="24"/>
          <w:szCs w:val="24"/>
        </w:rPr>
        <w:t>:</w:t>
      </w:r>
    </w:p>
    <w:p w14:paraId="76392DE8" w14:textId="77777777" w:rsidR="007F1BF4" w:rsidRDefault="00C761FD" w:rsidP="004E4EFB">
      <w:pPr>
        <w:pStyle w:val="Odlomakpopisa"/>
        <w:numPr>
          <w:ilvl w:val="0"/>
          <w:numId w:val="1"/>
        </w:num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popis vrsta vodenih organizama koji će se uzgajati (</w:t>
      </w:r>
      <w:r w:rsidR="007F1BF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hrvatski i latinski naziv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  <w:r w:rsidR="007F1BF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0AA30FA0" w14:textId="77777777" w:rsidR="004E4EFB" w:rsidRDefault="004E4EFB" w:rsidP="004E4EFB">
      <w:pPr>
        <w:pStyle w:val="Odlomakpopisa"/>
        <w:numPr>
          <w:ilvl w:val="0"/>
          <w:numId w:val="1"/>
        </w:num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0018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presliku odgovarajućih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A0018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akata sukladno posebnim propisima o prostornom uređenju i gradnji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</w:p>
    <w:p w14:paraId="2C9B27CC" w14:textId="77777777" w:rsidR="004E4EFB" w:rsidRDefault="004E4EFB" w:rsidP="004E4EFB">
      <w:pPr>
        <w:pStyle w:val="Odlomakpopisa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0018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presliku odgovarajućih akata sukladno posebnim propisima iz područja zaštite okoliša i prirode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</w:p>
    <w:p w14:paraId="57527933" w14:textId="77777777" w:rsidR="004E4EFB" w:rsidRDefault="004E4EFB" w:rsidP="004E4EFB">
      <w:pPr>
        <w:pStyle w:val="Odlomakpopisa"/>
        <w:numPr>
          <w:ilvl w:val="0"/>
          <w:numId w:val="1"/>
        </w:num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C36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presliku ugovora o koncesiji za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gospodarsko </w:t>
      </w:r>
      <w:r w:rsidRPr="00BC36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korištenje pomorskog dobra u svrhu obavljanja djelatnosti akvakulture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sukladno posebnom propisu o pomorskom dobru u slučaju obavljanja uzgoja na pomorskom dobru</w:t>
      </w:r>
      <w:r w:rsidRPr="00BC36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ili</w:t>
      </w:r>
    </w:p>
    <w:p w14:paraId="12008D4B" w14:textId="77777777" w:rsidR="004E4EFB" w:rsidRDefault="004E4EFB" w:rsidP="004E4EFB">
      <w:pPr>
        <w:pStyle w:val="Odlomakpopisa"/>
        <w:numPr>
          <w:ilvl w:val="0"/>
          <w:numId w:val="1"/>
        </w:num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presliku odgovarajućih</w:t>
      </w:r>
      <w:r w:rsidRPr="000D06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ta</w:t>
      </w:r>
      <w:r w:rsidRPr="000D06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kojima se ostvaruje pravo korištenja poljoprivrednog zemljišta u vlasništvu Republike Hrvatske za obavljanje djelatnosti akvakulture sukladno posebnom propisu o poljoprivrednom zemljištu, u slučaju uzgoja na poljoprivrednom zemljištu u vlasništvu Republike Hrvatske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ili</w:t>
      </w:r>
    </w:p>
    <w:p w14:paraId="3A394213" w14:textId="77777777" w:rsidR="004E4EFB" w:rsidRDefault="004E4EFB" w:rsidP="004E4EFB">
      <w:pPr>
        <w:pStyle w:val="Odlomakpopisa"/>
        <w:numPr>
          <w:ilvl w:val="0"/>
          <w:numId w:val="1"/>
        </w:num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0018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presliku odgovarajućeg akta kojima se ostvaruje pravo korištenja kopnenih voda za potrebe obavljanja djelatnosti akvakulture sukladno posebnom propisu o vodama, odnosno posebnom propisu o poljoprivrednom zemljištu.</w:t>
      </w:r>
    </w:p>
    <w:p w14:paraId="41A8A5D9" w14:textId="77777777" w:rsidR="00FC394B" w:rsidRDefault="00FC394B" w:rsidP="004E4EFB">
      <w:pPr>
        <w:pStyle w:val="Odlomakpopisa"/>
        <w:numPr>
          <w:ilvl w:val="0"/>
          <w:numId w:val="1"/>
        </w:num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Presliku odgovarajućeg akta kojim se dokazuje vlasništvo u slučaju obavljanja djelatnosti akvakulture na privatnom zemljištu.</w:t>
      </w:r>
    </w:p>
    <w:p w14:paraId="7DEF5297" w14:textId="77777777" w:rsidR="00316858" w:rsidRDefault="00316858" w:rsidP="00271A3F">
      <w:pPr>
        <w:spacing w:line="240" w:lineRule="auto"/>
        <w:ind w:left="3402"/>
        <w:jc w:val="center"/>
        <w:rPr>
          <w:rFonts w:ascii="Times New Roman" w:hAnsi="Times New Roman" w:cs="Times New Roman"/>
          <w:sz w:val="24"/>
          <w:szCs w:val="24"/>
        </w:rPr>
      </w:pPr>
    </w:p>
    <w:p w14:paraId="6140661C" w14:textId="77777777" w:rsidR="00271A3F" w:rsidRDefault="00271A3F" w:rsidP="00271A3F">
      <w:pPr>
        <w:spacing w:line="240" w:lineRule="auto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E9A38BA" w14:textId="77777777" w:rsidR="00271A3F" w:rsidRPr="00271A3F" w:rsidRDefault="00271A3F" w:rsidP="007F0798">
      <w:pPr>
        <w:spacing w:after="120" w:line="240" w:lineRule="auto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i pečat</w:t>
      </w:r>
    </w:p>
    <w:sectPr w:rsidR="00271A3F" w:rsidRPr="00271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A527F"/>
    <w:multiLevelType w:val="hybridMultilevel"/>
    <w:tmpl w:val="F500A096"/>
    <w:lvl w:ilvl="0" w:tplc="CC0EB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70F4B"/>
    <w:multiLevelType w:val="hybridMultilevel"/>
    <w:tmpl w:val="BD2238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7162B"/>
    <w:multiLevelType w:val="multilevel"/>
    <w:tmpl w:val="38881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9547701">
    <w:abstractNumId w:val="1"/>
  </w:num>
  <w:num w:numId="2" w16cid:durableId="700667117">
    <w:abstractNumId w:val="2"/>
  </w:num>
  <w:num w:numId="3" w16cid:durableId="240330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67C2"/>
    <w:rsid w:val="0000752B"/>
    <w:rsid w:val="0001404E"/>
    <w:rsid w:val="00024AB4"/>
    <w:rsid w:val="00173CFA"/>
    <w:rsid w:val="00271A3F"/>
    <w:rsid w:val="002A328D"/>
    <w:rsid w:val="00316858"/>
    <w:rsid w:val="00326F28"/>
    <w:rsid w:val="004974C6"/>
    <w:rsid w:val="004E4EFB"/>
    <w:rsid w:val="005F7C91"/>
    <w:rsid w:val="0060147D"/>
    <w:rsid w:val="0063598A"/>
    <w:rsid w:val="007667C2"/>
    <w:rsid w:val="007E1609"/>
    <w:rsid w:val="007F0798"/>
    <w:rsid w:val="007F1BF4"/>
    <w:rsid w:val="009115A3"/>
    <w:rsid w:val="00933E7D"/>
    <w:rsid w:val="00971E20"/>
    <w:rsid w:val="009B18E8"/>
    <w:rsid w:val="009F59C1"/>
    <w:rsid w:val="00A6091D"/>
    <w:rsid w:val="00B82F99"/>
    <w:rsid w:val="00BE220E"/>
    <w:rsid w:val="00C761FD"/>
    <w:rsid w:val="00D948BD"/>
    <w:rsid w:val="00DE142C"/>
    <w:rsid w:val="00E07E65"/>
    <w:rsid w:val="00EF3889"/>
    <w:rsid w:val="00FC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6E7DE"/>
  <w15:docId w15:val="{F4A51E4A-34F3-4DFE-B2F7-E62DD048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142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76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6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9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94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Lukin</dc:creator>
  <cp:lastModifiedBy>Valentina Šebalj</cp:lastModifiedBy>
  <cp:revision>12</cp:revision>
  <cp:lastPrinted>2015-08-28T09:08:00Z</cp:lastPrinted>
  <dcterms:created xsi:type="dcterms:W3CDTF">2018-02-13T12:44:00Z</dcterms:created>
  <dcterms:modified xsi:type="dcterms:W3CDTF">2024-09-27T08:49:00Z</dcterms:modified>
</cp:coreProperties>
</file>